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{{APPLICANT_FULL_NAME}}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{{APPLICANT_ADDRESS_LINE_1}}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{{APPLICANT_ADDRESS_LINE_2}}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Email: {{APPLICANT_EMAIL}}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Phone: {{APPLICANT_PHONE}}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{{LETTER_DATE}}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{{CONSULATE_NAME}} 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{{CONSULATE_ADDRESS_LINE_1}} 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{{CONSULATE_ADDRESS_LINE_2}}</w:t>
      </w:r>
    </w:p>
    <w:p>
      <w:pPr>
        <w:pStyle w:val="Default"/>
        <w:spacing w:before="0" w:after="240" w:line="48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uppressAutoHyphens w:val="1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Subject</w:t>
      </w:r>
      <w:r>
        <w:rPr>
          <w:rFonts w:ascii="Calibri" w:hAnsi="Calibri"/>
          <w:sz w:val="22"/>
          <w:szCs w:val="22"/>
          <w:rtl w:val="0"/>
          <w:lang w:val="en-US"/>
        </w:rPr>
        <w:t>: Application for Schengen Business Visa for {{EVENT_NAME}}, {{CITY_1}}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{{EVENT_DATE_RANGE}}</w:t>
      </w:r>
    </w:p>
    <w:p>
      <w:pPr>
        <w:pStyle w:val="Default"/>
        <w:suppressAutoHyphens w:val="1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Dear Visa Officer,</w:t>
      </w:r>
    </w:p>
    <w:p>
      <w:pPr>
        <w:pStyle w:val="Default"/>
        <w:suppressAutoHyphens w:val="1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I,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{{APPLICANT_FULL_NAME}}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, {{SIGNATORY_TITLE}} of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{{COMPANY_NAME}}</w:t>
      </w:r>
      <w:r>
        <w:rPr>
          <w:rFonts w:ascii="Calibri" w:hAnsi="Calibri"/>
          <w:sz w:val="22"/>
          <w:szCs w:val="22"/>
          <w:rtl w:val="0"/>
          <w:lang w:val="en-US"/>
        </w:rPr>
        <w:t>, request a short-stay Schengen visa to attend and exhibit at {{EVENT_NAME}} at {{EVENT_VENUE}} from {{EVENT_DATE_RANGE}}. My previous Schengen visa expires on {{PREVIOUS_VISA_EXPIRY_DATE}}; therefore I am applying for a new visa to cover my upcoming trip.</w:t>
      </w:r>
    </w:p>
    <w:p>
      <w:pPr>
        <w:pStyle w:val="Default"/>
        <w:suppressAutoHyphens w:val="1"/>
        <w:spacing w:before="0" w:line="24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Trip summary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Purpose: Exhibit {{COMPANY_NAME}}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event technology at {{EVENT_NAME}}; meet existing clients and prospects.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 xml:space="preserve">Travel dates: Entry on 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>{{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 xml:space="preserve">DATE}}; exit on 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 xml:space="preserve">{{EXIT_DATE}}. 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>Total stay: 9 days.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Cities: {{CITY_1}} (Nov 17</w:t>
      </w:r>
      <w:r>
        <w:rPr>
          <w:rFonts w:ascii="Calibri" w:hAnsi="Calibri" w:hint="default"/>
          <w:sz w:val="22"/>
          <w:szCs w:val="22"/>
          <w:rtl w:val="0"/>
          <w:lang w:val="en-US"/>
        </w:rPr>
        <w:t>–</w:t>
      </w:r>
      <w:r>
        <w:rPr>
          <w:rFonts w:ascii="Calibri" w:hAnsi="Calibri"/>
          <w:sz w:val="22"/>
          <w:szCs w:val="22"/>
          <w:rtl w:val="0"/>
          <w:lang w:val="en-US"/>
        </w:rPr>
        <w:t>22) and {{CITY_2}} (Nov 22</w:t>
      </w:r>
      <w:r>
        <w:rPr>
          <w:rFonts w:ascii="Calibri" w:hAnsi="Calibri" w:hint="default"/>
          <w:sz w:val="22"/>
          <w:szCs w:val="22"/>
          <w:rtl w:val="0"/>
          <w:lang w:val="en-US"/>
        </w:rPr>
        <w:t>–</w:t>
      </w:r>
      <w:r>
        <w:rPr>
          <w:rFonts w:ascii="Calibri" w:hAnsi="Calibri"/>
          <w:sz w:val="22"/>
          <w:szCs w:val="22"/>
          <w:rtl w:val="0"/>
          <w:lang w:val="en-US"/>
        </w:rPr>
        <w:t>26, leisure segment within {{COUNTRY}}).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Funding: Trip costs will be borne by me and my company. I have enclosed personal and business financial documents.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Accommodation: {{HOTEL_1_NAME}} ({{CITY_1}}) and {{HOTEL_2_NAME}} ({{CITY_2}}). Details attached in the Hotel Itinerary.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Insurance: I will maintain travel medical insurance of at least </w:t>
      </w:r>
      <w:r>
        <w:rPr>
          <w:rFonts w:ascii="Calibri" w:hAnsi="Calibri" w:hint="default"/>
          <w:sz w:val="22"/>
          <w:szCs w:val="22"/>
          <w:rtl w:val="0"/>
          <w:lang w:val="en-US"/>
        </w:rPr>
        <w:t>€</w:t>
      </w:r>
      <w:r>
        <w:rPr>
          <w:rFonts w:ascii="Calibri" w:hAnsi="Calibri"/>
          <w:sz w:val="22"/>
          <w:szCs w:val="22"/>
          <w:rtl w:val="0"/>
          <w:lang w:val="en-US"/>
        </w:rPr>
        <w:t>30,000 coverage for the entire stay.</w:t>
      </w:r>
    </w:p>
    <w:p>
      <w:pPr>
        <w:pStyle w:val="Default"/>
        <w:suppressAutoHyphens w:val="1"/>
        <w:spacing w:before="0" w:line="24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uppressAutoHyphens w:val="1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I, hereby, request a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single-entry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short-stay visa covering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{{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DATE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_RANGE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}}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to attend {{EVENT_NAME}} and complete a short leisure visit. I will comply with all Schengen rules and depart {{COUNTRY}} on {{EXIT_DATE}} as per the attached return flight itinerary.</w:t>
      </w:r>
    </w:p>
    <w:p>
      <w:pPr>
        <w:pStyle w:val="Default"/>
        <w:suppressAutoHyphens w:val="1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 maintain strong ties to {{HOME_COUNTRY}} including family. I will return to {{HOME_COUNTRY}} after the event. Enclosed are the following documents supporting my application:</w:t>
      </w:r>
    </w:p>
    <w:tbl>
      <w:tblPr>
        <w:tblW w:w="96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2296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Duly filled Schengen visa application form and one recent photograph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Passport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Previous Schengen visa expiring {{DATE_1}}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Schengen travel insurance certificate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Flight Itinerary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Hotel Itinerary covering all nights in {{COUNTRY}}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Travel Itinerary (day-by-day plan)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{{COMPANY_NAME}} company Certificate of Incorporation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Personal and business bank statements for the last 6 months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IT Returns for the last 3 years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Credit card statement (last month)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Proof of residence in {{HOME_COUNTRY}}: property tax receipt (Hindi version)</w:t>
            </w:r>
            <w:r>
              <w:rPr>
                <w:rFonts w:ascii="Calibri" w:cs="Calibri" w:hAnsi="Calibri" w:eastAsia="Calibri"/>
                <w:sz w:val="22"/>
                <w:szCs w:val="22"/>
                <w:lang w:val="en-US"/>
              </w:rPr>
              <w:br w:type="textWrapping"/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{{EVENT_NAME}} booth purchase invoice</w:t>
            </w:r>
          </w:p>
        </w:tc>
      </w:tr>
    </w:tbl>
    <w:p>
      <w:pPr>
        <w:pStyle w:val="Default"/>
        <w:widowControl w:val="0"/>
        <w:suppressAutoHyphens w:val="1"/>
        <w:spacing w:before="0" w:after="240" w:line="240" w:lineRule="auto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 am looking forward to your positive response. Thank you for considering my visa application.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Sincerely,</w:t>
      </w:r>
    </w:p>
    <w:p>
      <w:pPr>
        <w:pStyle w:val="Default"/>
        <w:spacing w:before="0" w:after="240" w:line="24" w:lineRule="auto"/>
      </w:pPr>
      <w:r>
        <w:rPr>
          <w:rFonts w:ascii="Calibri" w:hAnsi="Calibri"/>
          <w:sz w:val="22"/>
          <w:szCs w:val="22"/>
          <w:rtl w:val="0"/>
          <w:lang w:val="en-US"/>
        </w:rPr>
        <w:t>{{APPLICANT_FULL_NAME}}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